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21A" w:rsidRDefault="00EE4A3E" w:rsidP="009B369E">
      <w:pPr>
        <w:pStyle w:val="Rubrik"/>
        <w:rPr>
          <w:lang w:val="sv-SE"/>
        </w:rPr>
      </w:pPr>
      <w:r>
        <w:rPr>
          <w:lang w:val="sv-SE"/>
        </w:rPr>
        <w:t xml:space="preserve">Friherreskapet </w:t>
      </w:r>
      <w:proofErr w:type="spellStart"/>
      <w:r>
        <w:rPr>
          <w:lang w:val="sv-SE"/>
        </w:rPr>
        <w:t>Virestad</w:t>
      </w:r>
      <w:proofErr w:type="spellEnd"/>
      <w:r w:rsidR="005F7F18">
        <w:rPr>
          <w:lang w:val="sv-SE"/>
        </w:rPr>
        <w:t xml:space="preserve"> </w:t>
      </w:r>
      <w:bookmarkStart w:id="0" w:name="_GoBack"/>
      <w:bookmarkEnd w:id="0"/>
      <w:r w:rsidR="005F7F18">
        <w:rPr>
          <w:lang w:val="sv-SE"/>
        </w:rPr>
        <w:t>domboksregister</w:t>
      </w:r>
      <w:r w:rsidR="00C733A1">
        <w:rPr>
          <w:lang w:val="sv-SE"/>
        </w:rPr>
        <w:t xml:space="preserve"> 1649 - 1680</w:t>
      </w:r>
    </w:p>
    <w:p w:rsidR="00C2342F" w:rsidRPr="00AD121A" w:rsidRDefault="00C2342F" w:rsidP="00AD121A">
      <w:pPr>
        <w:rPr>
          <w:lang w:val="sv-SE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826"/>
        <w:gridCol w:w="1118"/>
        <w:gridCol w:w="1494"/>
        <w:gridCol w:w="2340"/>
        <w:gridCol w:w="1553"/>
        <w:gridCol w:w="1849"/>
      </w:tblGrid>
      <w:tr w:rsidR="009B369E" w:rsidTr="009B369E">
        <w:tc>
          <w:tcPr>
            <w:tcW w:w="826" w:type="dxa"/>
          </w:tcPr>
          <w:p w:rsidR="009B369E" w:rsidRDefault="009B369E" w:rsidP="006C3D5F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118" w:type="dxa"/>
          </w:tcPr>
          <w:p w:rsidR="009B369E" w:rsidRDefault="009B369E" w:rsidP="006C3D5F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494" w:type="dxa"/>
          </w:tcPr>
          <w:p w:rsidR="009B369E" w:rsidRDefault="009B369E" w:rsidP="006C3D5F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2340" w:type="dxa"/>
          </w:tcPr>
          <w:p w:rsidR="009B369E" w:rsidRDefault="009B369E" w:rsidP="006C3D5F">
            <w:pPr>
              <w:rPr>
                <w:lang w:val="sv-SE"/>
              </w:rPr>
            </w:pPr>
            <w:r>
              <w:rPr>
                <w:lang w:val="sv-SE"/>
              </w:rPr>
              <w:t>Källa</w:t>
            </w:r>
          </w:p>
        </w:tc>
        <w:tc>
          <w:tcPr>
            <w:tcW w:w="1553" w:type="dxa"/>
          </w:tcPr>
          <w:p w:rsidR="009B369E" w:rsidRDefault="009B369E" w:rsidP="006C3D5F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1849" w:type="dxa"/>
          </w:tcPr>
          <w:p w:rsidR="009B369E" w:rsidRDefault="009B369E" w:rsidP="006C3D5F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6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2340" w:type="dxa"/>
          </w:tcPr>
          <w:p w:rsidR="009B369E" w:rsidRDefault="009B369E" w:rsidP="00DE030C">
            <w:r w:rsidRPr="00FE5A6C">
              <w:rPr>
                <w:lang w:val="sv-SE"/>
              </w:rPr>
              <w:t>EVII AAAD:15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954E14" w:rsidRDefault="009B369E" w:rsidP="00DE030C">
            <w:pPr>
              <w:rPr>
                <w:lang w:val="sv-SE"/>
              </w:rPr>
            </w:pPr>
            <w:r w:rsidRPr="00C30D48">
              <w:rPr>
                <w:lang w:val="sv-SE"/>
              </w:rPr>
              <w:t>v49323.b229.s2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17 juli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2340" w:type="dxa"/>
          </w:tcPr>
          <w:p w:rsidR="009B369E" w:rsidRDefault="009B369E" w:rsidP="00DE030C">
            <w:r w:rsidRPr="00FE5A6C">
              <w:rPr>
                <w:lang w:val="sv-SE"/>
              </w:rPr>
              <w:t>EVII AAAD:15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49" w:type="dxa"/>
          </w:tcPr>
          <w:p w:rsidR="009B369E" w:rsidRPr="00954E14" w:rsidRDefault="009B369E" w:rsidP="00DE030C">
            <w:pPr>
              <w:rPr>
                <w:lang w:val="sv-SE"/>
              </w:rPr>
            </w:pPr>
            <w:r w:rsidRPr="00C30D48">
              <w:rPr>
                <w:lang w:val="sv-SE"/>
              </w:rPr>
              <w:t>v49323.b232.s5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2340" w:type="dxa"/>
          </w:tcPr>
          <w:p w:rsidR="009B369E" w:rsidRDefault="009B369E" w:rsidP="00DE030C">
            <w:r w:rsidRPr="00FE5A6C">
              <w:rPr>
                <w:lang w:val="sv-SE"/>
              </w:rPr>
              <w:t>EVII AAAD:15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s.11-16</w:t>
            </w:r>
          </w:p>
        </w:tc>
        <w:tc>
          <w:tcPr>
            <w:tcW w:w="1849" w:type="dxa"/>
          </w:tcPr>
          <w:p w:rsidR="009B369E" w:rsidRPr="00954E14" w:rsidRDefault="009B369E" w:rsidP="00DE030C">
            <w:pPr>
              <w:rPr>
                <w:lang w:val="sv-SE"/>
              </w:rPr>
            </w:pPr>
            <w:r w:rsidRPr="00334CB1">
              <w:rPr>
                <w:lang w:val="sv-SE"/>
              </w:rPr>
              <w:t>v49323.b238.s11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15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2340" w:type="dxa"/>
          </w:tcPr>
          <w:p w:rsidR="009B369E" w:rsidRDefault="009B369E" w:rsidP="00DE030C">
            <w:r w:rsidRPr="00DE4FAC">
              <w:rPr>
                <w:lang w:val="sv-SE"/>
              </w:rPr>
              <w:t>EVII AAAD:16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745DD5">
              <w:rPr>
                <w:lang w:val="sv-SE"/>
              </w:rPr>
              <w:t>v49324.b49.s1</w:t>
            </w:r>
          </w:p>
        </w:tc>
      </w:tr>
      <w:tr w:rsidR="009B369E" w:rsidTr="009B369E">
        <w:tc>
          <w:tcPr>
            <w:tcW w:w="826" w:type="dxa"/>
          </w:tcPr>
          <w:p w:rsidR="009B369E" w:rsidRDefault="00AA3ABD" w:rsidP="00DE030C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2340" w:type="dxa"/>
          </w:tcPr>
          <w:p w:rsidR="009B369E" w:rsidRDefault="009B369E" w:rsidP="00DE030C">
            <w:r w:rsidRPr="00DE4FAC">
              <w:rPr>
                <w:lang w:val="sv-SE"/>
              </w:rPr>
              <w:t>EVII AAAD:16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FE2938">
              <w:rPr>
                <w:lang w:val="sv-SE"/>
              </w:rPr>
              <w:t>v49324.b55.s7</w:t>
            </w:r>
          </w:p>
        </w:tc>
      </w:tr>
      <w:tr w:rsidR="009B369E" w:rsidTr="009B369E">
        <w:tc>
          <w:tcPr>
            <w:tcW w:w="826" w:type="dxa"/>
          </w:tcPr>
          <w:p w:rsidR="009B369E" w:rsidRDefault="00AA3ABD" w:rsidP="00DE030C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4 dec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2340" w:type="dxa"/>
          </w:tcPr>
          <w:p w:rsidR="009B369E" w:rsidRDefault="009B369E" w:rsidP="00DE030C">
            <w:r w:rsidRPr="00DE4FAC">
              <w:rPr>
                <w:lang w:val="sv-SE"/>
              </w:rPr>
              <w:t>EVII AAAD:16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s.9-13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FE2938">
              <w:rPr>
                <w:lang w:val="sv-SE"/>
              </w:rPr>
              <w:t>v49324.b57.s9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19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2340" w:type="dxa"/>
          </w:tcPr>
          <w:p w:rsidR="009B369E" w:rsidRDefault="009B369E" w:rsidP="00DE030C">
            <w:r w:rsidRPr="00DE4FAC">
              <w:rPr>
                <w:lang w:val="sv-SE"/>
              </w:rPr>
              <w:t>EVII AAAD:16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5D5F36">
              <w:rPr>
                <w:lang w:val="sv-SE"/>
              </w:rPr>
              <w:t>v49324.b196.s2</w:t>
            </w:r>
          </w:p>
        </w:tc>
      </w:tr>
      <w:tr w:rsidR="009B369E" w:rsidTr="009B369E">
        <w:tc>
          <w:tcPr>
            <w:tcW w:w="826" w:type="dxa"/>
          </w:tcPr>
          <w:p w:rsidR="009B369E" w:rsidRDefault="00AA3ABD" w:rsidP="00DE030C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26 juni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2340" w:type="dxa"/>
          </w:tcPr>
          <w:p w:rsidR="009B369E" w:rsidRDefault="009B369E" w:rsidP="00DE030C">
            <w:r w:rsidRPr="00DE4FAC">
              <w:rPr>
                <w:lang w:val="sv-SE"/>
              </w:rPr>
              <w:t>EVII AAAD:16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5D5F36">
              <w:rPr>
                <w:lang w:val="sv-SE"/>
              </w:rPr>
              <w:t>v49324.b199.s5</w:t>
            </w:r>
          </w:p>
        </w:tc>
      </w:tr>
      <w:tr w:rsidR="009B369E" w:rsidTr="009B369E">
        <w:tc>
          <w:tcPr>
            <w:tcW w:w="826" w:type="dxa"/>
          </w:tcPr>
          <w:p w:rsidR="009B369E" w:rsidRDefault="00AA3ABD" w:rsidP="00DE030C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19 nov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2340" w:type="dxa"/>
          </w:tcPr>
          <w:p w:rsidR="009B369E" w:rsidRDefault="009B369E" w:rsidP="00DE030C">
            <w:r w:rsidRPr="00DE4FAC">
              <w:rPr>
                <w:lang w:val="sv-SE"/>
              </w:rPr>
              <w:t>EVII AAAD:16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s.8-11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5D5F36">
              <w:rPr>
                <w:lang w:val="sv-SE"/>
              </w:rPr>
              <w:t>v49324.b202.s8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C95F8B">
              <w:rPr>
                <w:lang w:val="sv-SE"/>
              </w:rPr>
              <w:t>1652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18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2340" w:type="dxa"/>
          </w:tcPr>
          <w:p w:rsidR="009B369E" w:rsidRDefault="009B369E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764C85">
              <w:rPr>
                <w:lang w:val="sv-SE"/>
              </w:rPr>
              <w:t>v49325.b44.s2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C95F8B">
              <w:rPr>
                <w:lang w:val="sv-SE"/>
              </w:rPr>
              <w:t>1652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 juli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2340" w:type="dxa"/>
          </w:tcPr>
          <w:p w:rsidR="009B369E" w:rsidRDefault="009B369E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1909D0">
              <w:rPr>
                <w:lang w:val="sv-SE"/>
              </w:rPr>
              <w:t>v49325.b46.s4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C95F8B">
              <w:rPr>
                <w:lang w:val="sv-SE"/>
              </w:rPr>
              <w:t>1652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 xml:space="preserve">22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2340" w:type="dxa"/>
          </w:tcPr>
          <w:p w:rsidR="009B369E" w:rsidRDefault="009B369E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s.6-8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1909D0">
              <w:rPr>
                <w:lang w:val="sv-SE"/>
              </w:rPr>
              <w:t>v49325.b48.s6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76637A">
              <w:rPr>
                <w:lang w:val="sv-SE"/>
              </w:rPr>
              <w:t>1653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21 feb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2B258B" w:rsidRDefault="009B369E" w:rsidP="00DE030C">
            <w:pPr>
              <w:rPr>
                <w:lang w:val="sv-SE"/>
              </w:rPr>
            </w:pPr>
            <w:r w:rsidRPr="002B258B">
              <w:rPr>
                <w:lang w:val="sv-SE"/>
              </w:rPr>
              <w:t>v49325.b344.s2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76637A">
              <w:rPr>
                <w:lang w:val="sv-SE"/>
              </w:rPr>
              <w:t>1653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29 aug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s.6-9</w:t>
            </w:r>
          </w:p>
        </w:tc>
        <w:tc>
          <w:tcPr>
            <w:tcW w:w="1849" w:type="dxa"/>
          </w:tcPr>
          <w:p w:rsidR="009B369E" w:rsidRPr="002B258B" w:rsidRDefault="009B369E" w:rsidP="00DE030C">
            <w:pPr>
              <w:rPr>
                <w:lang w:val="sv-SE"/>
              </w:rPr>
            </w:pPr>
            <w:r w:rsidRPr="002B258B">
              <w:rPr>
                <w:lang w:val="sv-SE"/>
              </w:rPr>
              <w:t>v49325.b348.s6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 xml:space="preserve">15 mars 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7513C9" w:rsidRDefault="009B369E" w:rsidP="00DE030C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v49326a.b2450.s2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6 juni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49" w:type="dxa"/>
          </w:tcPr>
          <w:p w:rsidR="009B369E" w:rsidRPr="007513C9" w:rsidRDefault="009B369E" w:rsidP="00DE030C">
            <w:pPr>
              <w:rPr>
                <w:lang w:val="sv-SE"/>
              </w:rPr>
            </w:pPr>
            <w:r w:rsidRPr="001077FB">
              <w:rPr>
                <w:lang w:val="sv-SE"/>
              </w:rPr>
              <w:t>v49326a.b2480.s5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s.7-12</w:t>
            </w:r>
          </w:p>
        </w:tc>
        <w:tc>
          <w:tcPr>
            <w:tcW w:w="1849" w:type="dxa"/>
          </w:tcPr>
          <w:p w:rsidR="009B369E" w:rsidRPr="007513C9" w:rsidRDefault="009B369E" w:rsidP="00DE030C">
            <w:pPr>
              <w:rPr>
                <w:lang w:val="sv-SE"/>
              </w:rPr>
            </w:pPr>
            <w:r w:rsidRPr="001077FB">
              <w:rPr>
                <w:lang w:val="sv-SE"/>
              </w:rPr>
              <w:t>v49326a.b2500.s7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C635D0">
              <w:rPr>
                <w:lang w:val="sv-SE"/>
              </w:rPr>
              <w:t>1655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13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553" w:type="dxa"/>
          </w:tcPr>
          <w:p w:rsidR="009B369E" w:rsidRDefault="00C733A1" w:rsidP="00DE030C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4A21E3" w:rsidRDefault="009B369E" w:rsidP="00DE030C">
            <w:pPr>
              <w:rPr>
                <w:lang w:val="sv-SE"/>
              </w:rPr>
            </w:pPr>
            <w:r w:rsidRPr="004A21E3">
              <w:rPr>
                <w:lang w:val="sv-SE"/>
              </w:rPr>
              <w:t>v49327.b155.s1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C635D0">
              <w:rPr>
                <w:lang w:val="sv-SE"/>
              </w:rPr>
              <w:t>1655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s.3-5</w:t>
            </w:r>
          </w:p>
        </w:tc>
        <w:tc>
          <w:tcPr>
            <w:tcW w:w="1849" w:type="dxa"/>
          </w:tcPr>
          <w:p w:rsidR="009B369E" w:rsidRPr="004A21E3" w:rsidRDefault="009B369E" w:rsidP="00DE030C">
            <w:pPr>
              <w:rPr>
                <w:lang w:val="sv-SE"/>
              </w:rPr>
            </w:pPr>
            <w:r w:rsidRPr="009A5861">
              <w:rPr>
                <w:lang w:val="sv-SE"/>
              </w:rPr>
              <w:t>v49327.b157.s3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9B230F">
              <w:rPr>
                <w:lang w:val="sv-SE"/>
              </w:rPr>
              <w:t>1656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15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EE0FB6" w:rsidRDefault="009B369E" w:rsidP="00DE030C">
            <w:pPr>
              <w:rPr>
                <w:lang w:val="sv-SE"/>
              </w:rPr>
            </w:pPr>
            <w:r w:rsidRPr="00C97C33">
              <w:rPr>
                <w:lang w:val="sv-SE"/>
              </w:rPr>
              <w:t>v49327.b347.s2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9B230F">
              <w:rPr>
                <w:lang w:val="sv-SE"/>
              </w:rPr>
              <w:t>1656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 xml:space="preserve">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s.5-8</w:t>
            </w:r>
          </w:p>
        </w:tc>
        <w:tc>
          <w:tcPr>
            <w:tcW w:w="1849" w:type="dxa"/>
          </w:tcPr>
          <w:p w:rsidR="009B369E" w:rsidRPr="00C97C33" w:rsidRDefault="009B369E" w:rsidP="00DE030C">
            <w:pPr>
              <w:rPr>
                <w:lang w:val="sv-SE"/>
              </w:rPr>
            </w:pPr>
            <w:r w:rsidRPr="00C97C33">
              <w:rPr>
                <w:lang w:val="sv-SE"/>
              </w:rPr>
              <w:t>v49327.b350.s5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A32907">
              <w:rPr>
                <w:lang w:val="sv-SE"/>
              </w:rPr>
              <w:t>1657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553" w:type="dxa"/>
          </w:tcPr>
          <w:p w:rsidR="009B369E" w:rsidRDefault="00C733A1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3452CA">
              <w:rPr>
                <w:lang w:val="sv-SE"/>
              </w:rPr>
              <w:t>v49725.b24.s2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A32907">
              <w:rPr>
                <w:lang w:val="sv-SE"/>
              </w:rPr>
              <w:t>1657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s.7-10</w:t>
            </w:r>
          </w:p>
        </w:tc>
        <w:tc>
          <w:tcPr>
            <w:tcW w:w="1849" w:type="dxa"/>
          </w:tcPr>
          <w:p w:rsidR="009B369E" w:rsidRDefault="009B369E" w:rsidP="00DE030C">
            <w:pPr>
              <w:rPr>
                <w:lang w:val="sv-SE"/>
              </w:rPr>
            </w:pPr>
            <w:r w:rsidRPr="003452CA">
              <w:rPr>
                <w:lang w:val="sv-SE"/>
              </w:rPr>
              <w:t>v49725.b29.s7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6D29CC">
              <w:rPr>
                <w:lang w:val="sv-SE"/>
              </w:rPr>
              <w:t>1658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553" w:type="dxa"/>
          </w:tcPr>
          <w:p w:rsidR="009B369E" w:rsidRDefault="00C733A1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FA1A0F" w:rsidRDefault="009B369E" w:rsidP="00DE030C">
            <w:pPr>
              <w:rPr>
                <w:lang w:val="sv-SE"/>
              </w:rPr>
            </w:pPr>
            <w:r w:rsidRPr="00332D84">
              <w:rPr>
                <w:lang w:val="sv-SE"/>
              </w:rPr>
              <w:t>v49725.b300.s2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DE030C">
            <w:r w:rsidRPr="006D29CC">
              <w:rPr>
                <w:lang w:val="sv-SE"/>
              </w:rPr>
              <w:t>1658</w:t>
            </w:r>
          </w:p>
        </w:tc>
        <w:tc>
          <w:tcPr>
            <w:tcW w:w="1118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7 dec</w:t>
            </w:r>
          </w:p>
        </w:tc>
        <w:tc>
          <w:tcPr>
            <w:tcW w:w="1494" w:type="dxa"/>
          </w:tcPr>
          <w:p w:rsidR="009B369E" w:rsidRDefault="009B369E" w:rsidP="00DE030C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553" w:type="dxa"/>
          </w:tcPr>
          <w:p w:rsidR="009B369E" w:rsidRDefault="009B369E" w:rsidP="00DE030C">
            <w:pPr>
              <w:rPr>
                <w:lang w:val="sv-SE"/>
              </w:rPr>
            </w:pPr>
            <w:r>
              <w:rPr>
                <w:lang w:val="sv-SE"/>
              </w:rPr>
              <w:t>s.5-8</w:t>
            </w:r>
          </w:p>
        </w:tc>
        <w:tc>
          <w:tcPr>
            <w:tcW w:w="1849" w:type="dxa"/>
          </w:tcPr>
          <w:p w:rsidR="009B369E" w:rsidRPr="00FA1A0F" w:rsidRDefault="009B369E" w:rsidP="00DE030C">
            <w:pPr>
              <w:rPr>
                <w:lang w:val="sv-SE"/>
              </w:rPr>
            </w:pPr>
            <w:r w:rsidRPr="00332D84">
              <w:rPr>
                <w:lang w:val="sv-SE"/>
              </w:rPr>
              <w:t>v49725.b303.s5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14 feb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Borgrätt</w:t>
            </w:r>
          </w:p>
        </w:tc>
        <w:tc>
          <w:tcPr>
            <w:tcW w:w="2340" w:type="dxa"/>
          </w:tcPr>
          <w:p w:rsidR="009B369E" w:rsidRDefault="009B369E" w:rsidP="00332ECD">
            <w:pPr>
              <w:rPr>
                <w:lang w:val="sv-SE"/>
              </w:rPr>
            </w:pPr>
            <w:r w:rsidRPr="00195746">
              <w:rPr>
                <w:lang w:val="sv-SE"/>
              </w:rPr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096023">
              <w:rPr>
                <w:lang w:val="sv-SE"/>
              </w:rPr>
              <w:t>v205726.b30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1659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12 jun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F52FDD">
              <w:rPr>
                <w:lang w:val="sv-SE"/>
              </w:rPr>
              <w:t>v205726.b60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1659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s.6-9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F52FDD">
              <w:rPr>
                <w:lang w:val="sv-SE"/>
              </w:rPr>
              <w:t>v205726.b80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1660 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E53ADF">
              <w:rPr>
                <w:lang w:val="sv-SE"/>
              </w:rPr>
              <w:t>v205726.b210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3F6BDC">
              <w:rPr>
                <w:lang w:val="sv-SE"/>
              </w:rPr>
              <w:t>v205726.b240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s.6-6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3F6BDC">
              <w:rPr>
                <w:lang w:val="sv-SE"/>
              </w:rPr>
              <w:t>v205726.b260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1661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E53ADF">
              <w:rPr>
                <w:lang w:val="sv-SE"/>
              </w:rPr>
              <w:t>v205726.b140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1661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27 jun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E53ADF">
              <w:rPr>
                <w:lang w:val="sv-SE"/>
              </w:rPr>
              <w:t>v205726.b160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1661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28 nov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s.5-7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E53ADF">
              <w:rPr>
                <w:lang w:val="sv-SE"/>
              </w:rPr>
              <w:t>v205726.b180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1662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Default="009B369E" w:rsidP="00332ECD">
            <w:pPr>
              <w:rPr>
                <w:lang w:val="sv-SE"/>
              </w:rPr>
            </w:pPr>
            <w:r w:rsidRPr="003F6BDC">
              <w:rPr>
                <w:lang w:val="sv-SE"/>
              </w:rPr>
              <w:t>v205726.b280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1662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20 mars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3F6BDC">
              <w:rPr>
                <w:lang w:val="sv-SE"/>
              </w:rPr>
              <w:t>v205726.b310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1662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11 juni</w:t>
            </w:r>
            <w:r>
              <w:rPr>
                <w:rStyle w:val="Fotnotsreferens"/>
                <w:lang w:val="sv-SE"/>
              </w:rPr>
              <w:footnoteReference w:id="1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s.5-5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3F6BDC">
              <w:rPr>
                <w:lang w:val="sv-SE"/>
              </w:rPr>
              <w:t>v205726.b320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1663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2340" w:type="dxa"/>
          </w:tcPr>
          <w:p w:rsidR="009B369E" w:rsidRDefault="009B369E" w:rsidP="00332ECD"/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  <w:r>
              <w:rPr>
                <w:rStyle w:val="Fotnotsreferens"/>
                <w:lang w:val="sv-SE"/>
              </w:rPr>
              <w:footnoteReference w:id="2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BF56BC">
              <w:rPr>
                <w:lang w:val="sv-SE"/>
              </w:rPr>
              <w:t>v205726.b1600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1664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 aug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BF56BC">
              <w:rPr>
                <w:lang w:val="sv-SE"/>
              </w:rPr>
              <w:t>v205726.b1680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7 nov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s.15-25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BF56BC">
              <w:rPr>
                <w:lang w:val="sv-SE"/>
              </w:rPr>
              <w:t>v205726.b1750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BF56BC">
              <w:rPr>
                <w:lang w:val="sv-SE"/>
              </w:rPr>
              <w:t>v205726.b1910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29 maj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5C4191">
              <w:rPr>
                <w:lang w:val="sv-SE"/>
              </w:rPr>
              <w:t>v205726.b1990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r>
              <w:rPr>
                <w:rStyle w:val="Fotnotsreferens"/>
                <w:lang w:val="sv-SE"/>
              </w:rPr>
              <w:footnoteReference w:id="3"/>
            </w: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s.20-23</w:t>
            </w:r>
          </w:p>
        </w:tc>
        <w:tc>
          <w:tcPr>
            <w:tcW w:w="1849" w:type="dxa"/>
          </w:tcPr>
          <w:p w:rsidR="009B369E" w:rsidRPr="00E074B3" w:rsidRDefault="009B369E" w:rsidP="00332ECD">
            <w:pPr>
              <w:rPr>
                <w:lang w:val="sv-SE"/>
              </w:rPr>
            </w:pPr>
            <w:r w:rsidRPr="00EE4B0A">
              <w:rPr>
                <w:lang w:val="sv-SE"/>
              </w:rPr>
              <w:t>v205726.b2100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1666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15 jan</w:t>
            </w:r>
            <w:r>
              <w:rPr>
                <w:rStyle w:val="Fotnotsreferens"/>
                <w:lang w:val="sv-SE"/>
              </w:rPr>
              <w:footnoteReference w:id="4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3F6BDC">
              <w:rPr>
                <w:lang w:val="sv-SE"/>
              </w:rPr>
              <w:t>v205726.b350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1666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 juli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922C15">
              <w:rPr>
                <w:lang w:val="sv-SE"/>
              </w:rPr>
              <w:t>v205726.b460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  <w:r>
              <w:rPr>
                <w:rStyle w:val="Fotnotsreferens"/>
                <w:lang w:val="sv-SE"/>
              </w:rPr>
              <w:footnoteReference w:id="5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s.21-31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570D12">
              <w:rPr>
                <w:lang w:val="sv-SE"/>
              </w:rPr>
              <w:t>v205726.b540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1667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14 maj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570D12">
              <w:rPr>
                <w:lang w:val="sv-SE"/>
              </w:rPr>
              <w:t>v205726.b720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1667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25 sep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s.9-17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8A68D2">
              <w:rPr>
                <w:lang w:val="sv-SE"/>
              </w:rPr>
              <w:t>v205726.b790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1668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8A68D2">
              <w:rPr>
                <w:lang w:val="sv-SE"/>
              </w:rPr>
              <w:t>v205726.b920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28 april</w:t>
            </w:r>
            <w:r>
              <w:rPr>
                <w:rStyle w:val="Fotnotsreferens"/>
                <w:lang w:val="sv-SE"/>
              </w:rPr>
              <w:footnoteReference w:id="6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8A68D2">
              <w:rPr>
                <w:lang w:val="sv-SE"/>
              </w:rPr>
              <w:t>v205726.b990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1668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  <w:r>
              <w:rPr>
                <w:rStyle w:val="Fotnotsreferens"/>
                <w:lang w:val="sv-SE"/>
              </w:rPr>
              <w:footnoteReference w:id="7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s.17-27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8A68D2">
              <w:rPr>
                <w:lang w:val="sv-SE"/>
              </w:rPr>
              <w:t>v205726.b1080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27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E074B3" w:rsidRDefault="009B369E" w:rsidP="00332ECD">
            <w:pPr>
              <w:rPr>
                <w:lang w:val="sv-SE"/>
              </w:rPr>
            </w:pPr>
            <w:r w:rsidRPr="000C3C57">
              <w:rPr>
                <w:lang w:val="sv-SE"/>
              </w:rPr>
              <w:t>v205726.b2170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21 maj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849" w:type="dxa"/>
          </w:tcPr>
          <w:p w:rsidR="009B369E" w:rsidRPr="00E074B3" w:rsidRDefault="009B369E" w:rsidP="00332ECD">
            <w:pPr>
              <w:rPr>
                <w:lang w:val="sv-SE"/>
              </w:rPr>
            </w:pPr>
            <w:r w:rsidRPr="000C3C57">
              <w:rPr>
                <w:lang w:val="sv-SE"/>
              </w:rPr>
              <w:t>v205726.b2260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1669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s.17-26</w:t>
            </w:r>
          </w:p>
        </w:tc>
        <w:tc>
          <w:tcPr>
            <w:tcW w:w="1849" w:type="dxa"/>
          </w:tcPr>
          <w:p w:rsidR="009B369E" w:rsidRPr="00E074B3" w:rsidRDefault="009B369E" w:rsidP="00332ECD">
            <w:pPr>
              <w:rPr>
                <w:lang w:val="sv-SE"/>
              </w:rPr>
            </w:pPr>
            <w:r w:rsidRPr="000C3C57">
              <w:rPr>
                <w:lang w:val="sv-SE"/>
              </w:rPr>
              <w:t>v205726.b2330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1670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  <w:r>
              <w:rPr>
                <w:rStyle w:val="Fotnotsreferens"/>
                <w:lang w:val="sv-SE"/>
              </w:rPr>
              <w:footnoteReference w:id="8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A97DD3">
              <w:rPr>
                <w:lang w:val="sv-SE"/>
              </w:rPr>
              <w:t>v205726.b1220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1670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A97DD3">
              <w:rPr>
                <w:lang w:val="sv-SE"/>
              </w:rPr>
              <w:t>v205726.b1330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r>
              <w:t>1670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14 sep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s.x-36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6E699B">
              <w:rPr>
                <w:lang w:val="sv-SE"/>
              </w:rPr>
              <w:t>v205726.b1460</w:t>
            </w:r>
          </w:p>
        </w:tc>
      </w:tr>
      <w:tr w:rsidR="009B369E" w:rsidTr="009B369E">
        <w:tc>
          <w:tcPr>
            <w:tcW w:w="826" w:type="dxa"/>
          </w:tcPr>
          <w:p w:rsidR="009B369E" w:rsidRPr="005907B5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10 feb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8F0A33" w:rsidRDefault="009B369E" w:rsidP="00332ECD">
            <w:pPr>
              <w:rPr>
                <w:lang w:val="sv-SE"/>
              </w:rPr>
            </w:pPr>
            <w:r w:rsidRPr="000B46E6">
              <w:rPr>
                <w:lang w:val="sv-SE"/>
              </w:rPr>
              <w:t>v205726.b2460</w:t>
            </w:r>
          </w:p>
        </w:tc>
      </w:tr>
      <w:tr w:rsidR="009B369E" w:rsidTr="009B369E">
        <w:tc>
          <w:tcPr>
            <w:tcW w:w="826" w:type="dxa"/>
          </w:tcPr>
          <w:p w:rsidR="009B369E" w:rsidRPr="005907B5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49" w:type="dxa"/>
          </w:tcPr>
          <w:p w:rsidR="009B369E" w:rsidRPr="008F0A33" w:rsidRDefault="009B369E" w:rsidP="00332ECD">
            <w:pPr>
              <w:rPr>
                <w:lang w:val="sv-SE"/>
              </w:rPr>
            </w:pPr>
            <w:r w:rsidRPr="00021C70">
              <w:rPr>
                <w:lang w:val="sv-SE"/>
              </w:rPr>
              <w:t>v205726.b2510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4 dec</w:t>
            </w:r>
            <w:r>
              <w:rPr>
                <w:rStyle w:val="Fotnotsreferens"/>
                <w:lang w:val="sv-SE"/>
              </w:rPr>
              <w:footnoteReference w:id="9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s.12-21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A24BBC">
              <w:rPr>
                <w:lang w:val="sv-SE"/>
              </w:rPr>
              <w:t>v205726.b2570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AB56EB">
              <w:rPr>
                <w:lang w:val="sv-SE"/>
              </w:rPr>
              <w:t>v205726.b2690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17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s.10-14</w:t>
            </w:r>
          </w:p>
        </w:tc>
        <w:tc>
          <w:tcPr>
            <w:tcW w:w="1849" w:type="dxa"/>
          </w:tcPr>
          <w:p w:rsidR="009B369E" w:rsidRPr="00DC140C" w:rsidRDefault="009B369E" w:rsidP="00332ECD">
            <w:pPr>
              <w:rPr>
                <w:lang w:val="sv-SE"/>
              </w:rPr>
            </w:pPr>
            <w:r w:rsidRPr="00AB56EB">
              <w:rPr>
                <w:lang w:val="sv-SE"/>
              </w:rPr>
              <w:t>v205726.b2770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17 mars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B54D65" w:rsidRDefault="009B369E" w:rsidP="00332ECD">
            <w:pPr>
              <w:rPr>
                <w:lang w:val="sv-SE"/>
              </w:rPr>
            </w:pPr>
            <w:r w:rsidRPr="00AB56EB">
              <w:rPr>
                <w:lang w:val="sv-SE"/>
              </w:rPr>
              <w:t>v205726.b2840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49" w:type="dxa"/>
          </w:tcPr>
          <w:p w:rsidR="009B369E" w:rsidRPr="00B54D65" w:rsidRDefault="009B369E" w:rsidP="00332ECD">
            <w:pPr>
              <w:rPr>
                <w:lang w:val="sv-SE"/>
              </w:rPr>
            </w:pPr>
            <w:r w:rsidRPr="009D4D2E">
              <w:rPr>
                <w:lang w:val="sv-SE"/>
              </w:rPr>
              <w:t>v205726.b2920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s.16-26</w:t>
            </w:r>
          </w:p>
        </w:tc>
        <w:tc>
          <w:tcPr>
            <w:tcW w:w="1849" w:type="dxa"/>
          </w:tcPr>
          <w:p w:rsidR="009B369E" w:rsidRPr="00B54D65" w:rsidRDefault="009B369E" w:rsidP="00332ECD">
            <w:pPr>
              <w:rPr>
                <w:lang w:val="sv-SE"/>
              </w:rPr>
            </w:pPr>
            <w:r w:rsidRPr="0019381A">
              <w:rPr>
                <w:lang w:val="sv-SE"/>
              </w:rPr>
              <w:t>v205726.b2990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49" w:type="dxa"/>
          </w:tcPr>
          <w:p w:rsidR="009B369E" w:rsidRPr="00B54D65" w:rsidRDefault="009B369E" w:rsidP="00332ECD">
            <w:pPr>
              <w:rPr>
                <w:lang w:val="sv-SE"/>
              </w:rPr>
            </w:pPr>
            <w:r w:rsidRPr="00DF55B7">
              <w:rPr>
                <w:lang w:val="sv-SE"/>
              </w:rPr>
              <w:t>v205726.b3110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49" w:type="dxa"/>
          </w:tcPr>
          <w:p w:rsidR="009B369E" w:rsidRPr="00B54D65" w:rsidRDefault="009B369E" w:rsidP="00332ECD">
            <w:pPr>
              <w:rPr>
                <w:lang w:val="sv-SE"/>
              </w:rPr>
            </w:pPr>
            <w:r w:rsidRPr="00DF55B7">
              <w:rPr>
                <w:lang w:val="sv-SE"/>
              </w:rPr>
              <w:t>v205726.b3150</w:t>
            </w:r>
          </w:p>
        </w:tc>
      </w:tr>
      <w:tr w:rsidR="009B369E" w:rsidTr="009B369E">
        <w:trPr>
          <w:trHeight w:val="70"/>
        </w:trPr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s.9-15</w:t>
            </w:r>
          </w:p>
        </w:tc>
        <w:tc>
          <w:tcPr>
            <w:tcW w:w="1849" w:type="dxa"/>
          </w:tcPr>
          <w:p w:rsidR="009B369E" w:rsidRPr="00B54D65" w:rsidRDefault="009B369E" w:rsidP="00332ECD">
            <w:pPr>
              <w:rPr>
                <w:lang w:val="sv-SE"/>
              </w:rPr>
            </w:pPr>
            <w:r w:rsidRPr="00DF55B7">
              <w:rPr>
                <w:lang w:val="sv-SE"/>
              </w:rPr>
              <w:t>v205726.b3180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1675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DF55B7">
              <w:rPr>
                <w:lang w:val="sv-SE"/>
              </w:rPr>
              <w:t>v205726.b3250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1675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12 jul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s.6-11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DF55B7">
              <w:rPr>
                <w:lang w:val="sv-SE"/>
              </w:rPr>
              <w:t>v205726.b3300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Odat</w:t>
            </w:r>
            <w:proofErr w:type="spellEnd"/>
            <w:r>
              <w:rPr>
                <w:lang w:val="sv-SE"/>
              </w:rPr>
              <w:t>.</w:t>
            </w:r>
            <w:r>
              <w:rPr>
                <w:rStyle w:val="Fotnotsreferens"/>
                <w:lang w:val="sv-SE"/>
              </w:rPr>
              <w:footnoteReference w:id="10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6E3339">
              <w:rPr>
                <w:lang w:val="sv-SE"/>
              </w:rPr>
              <w:t>v205726.b3390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25 maj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69046C">
              <w:rPr>
                <w:lang w:val="sv-SE"/>
              </w:rPr>
              <w:t>v205726.b3460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6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Ransakning</w:t>
            </w:r>
            <w:proofErr w:type="spellEnd"/>
            <w:r>
              <w:rPr>
                <w:lang w:val="sv-SE"/>
              </w:rPr>
              <w:t>, mandråp</w:t>
            </w: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s.10-12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69046C">
              <w:rPr>
                <w:lang w:val="sv-SE"/>
              </w:rPr>
              <w:t>v205726.b3480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4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69046C">
              <w:rPr>
                <w:lang w:val="sv-SE"/>
              </w:rPr>
              <w:t>v205726.b3530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11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s.8-13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69046C">
              <w:rPr>
                <w:lang w:val="sv-SE"/>
              </w:rPr>
              <w:t>v205726.b3600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15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69046C">
              <w:rPr>
                <w:lang w:val="sv-SE"/>
              </w:rPr>
              <w:t>v205726.b3660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1678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23 sep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s.7-12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11470A">
              <w:rPr>
                <w:lang w:val="sv-SE"/>
              </w:rPr>
              <w:t>v205726.b3720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DF0831" w:rsidRDefault="009B369E" w:rsidP="00332ECD">
            <w:pPr>
              <w:rPr>
                <w:lang w:val="sv-SE"/>
              </w:rPr>
            </w:pPr>
            <w:r w:rsidRPr="0011470A">
              <w:rPr>
                <w:lang w:val="sv-SE"/>
              </w:rPr>
              <w:t>v205726.b3810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849" w:type="dxa"/>
          </w:tcPr>
          <w:p w:rsidR="009B369E" w:rsidRPr="00B77505" w:rsidRDefault="009B369E" w:rsidP="00332ECD">
            <w:pPr>
              <w:rPr>
                <w:lang w:val="sv-SE"/>
              </w:rPr>
            </w:pPr>
            <w:r w:rsidRPr="0011470A">
              <w:rPr>
                <w:lang w:val="sv-SE"/>
              </w:rPr>
              <w:t>v205726.b3920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s.20-27</w:t>
            </w:r>
          </w:p>
        </w:tc>
        <w:tc>
          <w:tcPr>
            <w:tcW w:w="1849" w:type="dxa"/>
          </w:tcPr>
          <w:p w:rsidR="009B369E" w:rsidRPr="00B77505" w:rsidRDefault="009B369E" w:rsidP="00332ECD">
            <w:pPr>
              <w:rPr>
                <w:lang w:val="sv-SE"/>
              </w:rPr>
            </w:pPr>
            <w:r w:rsidRPr="0011470A">
              <w:rPr>
                <w:lang w:val="sv-SE"/>
              </w:rPr>
              <w:t>v205726.b4000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49" w:type="dxa"/>
          </w:tcPr>
          <w:p w:rsidR="009B369E" w:rsidRPr="00B77505" w:rsidRDefault="009B369E" w:rsidP="00332ECD">
            <w:pPr>
              <w:rPr>
                <w:lang w:val="sv-SE"/>
              </w:rPr>
            </w:pPr>
            <w:r w:rsidRPr="007E7781">
              <w:rPr>
                <w:lang w:val="sv-SE"/>
              </w:rPr>
              <w:t>v205726.b4100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8 juni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849" w:type="dxa"/>
          </w:tcPr>
          <w:p w:rsidR="009B369E" w:rsidRPr="00B77505" w:rsidRDefault="009B369E" w:rsidP="00332ECD">
            <w:pPr>
              <w:rPr>
                <w:lang w:val="sv-SE"/>
              </w:rPr>
            </w:pPr>
            <w:r w:rsidRPr="007E7781">
              <w:rPr>
                <w:lang w:val="sv-SE"/>
              </w:rPr>
              <w:t>v205726.b4230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  <w:r>
              <w:rPr>
                <w:rStyle w:val="Fotnotsreferens"/>
                <w:lang w:val="sv-SE"/>
              </w:rPr>
              <w:footnoteReference w:id="11"/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849" w:type="dxa"/>
          </w:tcPr>
          <w:p w:rsidR="009B369E" w:rsidRPr="00B77505" w:rsidRDefault="009B369E" w:rsidP="00332ECD">
            <w:pPr>
              <w:rPr>
                <w:lang w:val="sv-SE"/>
              </w:rPr>
            </w:pPr>
            <w:r w:rsidRPr="007E7781">
              <w:rPr>
                <w:lang w:val="sv-SE"/>
              </w:rPr>
              <w:t>v205726.b4310</w:t>
            </w:r>
          </w:p>
        </w:tc>
      </w:tr>
      <w:tr w:rsidR="009B369E" w:rsidTr="009B369E">
        <w:tc>
          <w:tcPr>
            <w:tcW w:w="826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118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14 dec</w:t>
            </w:r>
          </w:p>
        </w:tc>
        <w:tc>
          <w:tcPr>
            <w:tcW w:w="1494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Extra, dråp</w:t>
            </w:r>
          </w:p>
        </w:tc>
        <w:tc>
          <w:tcPr>
            <w:tcW w:w="2340" w:type="dxa"/>
          </w:tcPr>
          <w:p w:rsidR="009B369E" w:rsidRDefault="009B369E" w:rsidP="00332ECD">
            <w:r w:rsidRPr="00DE202A">
              <w:t>EVII AAAD:27</w:t>
            </w:r>
          </w:p>
        </w:tc>
        <w:tc>
          <w:tcPr>
            <w:tcW w:w="1553" w:type="dxa"/>
          </w:tcPr>
          <w:p w:rsidR="009B369E" w:rsidRDefault="009B369E" w:rsidP="00332ECD">
            <w:pPr>
              <w:rPr>
                <w:lang w:val="sv-SE"/>
              </w:rPr>
            </w:pPr>
            <w:r>
              <w:rPr>
                <w:lang w:val="sv-SE"/>
              </w:rPr>
              <w:t>s.31-37</w:t>
            </w:r>
          </w:p>
        </w:tc>
        <w:tc>
          <w:tcPr>
            <w:tcW w:w="1849" w:type="dxa"/>
          </w:tcPr>
          <w:p w:rsidR="009B369E" w:rsidRPr="00B77505" w:rsidRDefault="009B369E" w:rsidP="00332ECD">
            <w:pPr>
              <w:rPr>
                <w:lang w:val="sv-SE"/>
              </w:rPr>
            </w:pPr>
            <w:r w:rsidRPr="007E7781">
              <w:rPr>
                <w:lang w:val="sv-SE"/>
              </w:rPr>
              <w:t>v205726.b4400</w:t>
            </w:r>
          </w:p>
        </w:tc>
      </w:tr>
    </w:tbl>
    <w:p w:rsidR="00850392" w:rsidRPr="00850392" w:rsidRDefault="00850392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24D" w:rsidRDefault="001F524D" w:rsidP="005659C1">
      <w:pPr>
        <w:spacing w:after="0" w:line="240" w:lineRule="auto"/>
      </w:pPr>
      <w:r>
        <w:separator/>
      </w:r>
    </w:p>
  </w:endnote>
  <w:endnote w:type="continuationSeparator" w:id="0">
    <w:p w:rsidR="001F524D" w:rsidRDefault="001F524D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D5F" w:rsidRPr="005659C1" w:rsidRDefault="006C3D5F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6C3D5F" w:rsidRDefault="006C3D5F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24D" w:rsidRDefault="001F524D" w:rsidP="005659C1">
      <w:pPr>
        <w:spacing w:after="0" w:line="240" w:lineRule="auto"/>
      </w:pPr>
      <w:r>
        <w:separator/>
      </w:r>
    </w:p>
  </w:footnote>
  <w:footnote w:type="continuationSeparator" w:id="0">
    <w:p w:rsidR="001F524D" w:rsidRDefault="001F524D" w:rsidP="005659C1">
      <w:pPr>
        <w:spacing w:after="0" w:line="240" w:lineRule="auto"/>
      </w:pPr>
      <w:r>
        <w:continuationSeparator/>
      </w:r>
    </w:p>
  </w:footnote>
  <w:footnote w:id="1">
    <w:p w:rsidR="009B369E" w:rsidRPr="00522A79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522A79">
        <w:rPr>
          <w:lang w:val="sv-SE"/>
        </w:rPr>
        <w:t xml:space="preserve"> </w:t>
      </w:r>
      <w:r>
        <w:rPr>
          <w:lang w:val="sv-SE"/>
        </w:rPr>
        <w:t>Övervarades av länsmannen Sune Jonsson i Angshult (</w:t>
      </w:r>
      <w:proofErr w:type="spellStart"/>
      <w:r>
        <w:rPr>
          <w:lang w:val="sv-SE"/>
        </w:rPr>
        <w:t>Virestads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sn</w:t>
      </w:r>
      <w:proofErr w:type="spellEnd"/>
      <w:r>
        <w:rPr>
          <w:lang w:val="sv-SE"/>
        </w:rPr>
        <w:t>)</w:t>
      </w:r>
    </w:p>
  </w:footnote>
  <w:footnote w:id="2">
    <w:p w:rsidR="009B369E" w:rsidRPr="00BF56BC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BF56BC">
        <w:rPr>
          <w:lang w:val="sv-SE"/>
        </w:rPr>
        <w:t xml:space="preserve"> </w:t>
      </w:r>
      <w:r>
        <w:rPr>
          <w:lang w:val="sv-SE"/>
        </w:rPr>
        <w:t xml:space="preserve">Uppbördsmännen Sune </w:t>
      </w:r>
      <w:proofErr w:type="spellStart"/>
      <w:r>
        <w:rPr>
          <w:lang w:val="sv-SE"/>
        </w:rPr>
        <w:t>Joensson</w:t>
      </w:r>
      <w:proofErr w:type="spellEnd"/>
      <w:r>
        <w:rPr>
          <w:lang w:val="sv-SE"/>
        </w:rPr>
        <w:t xml:space="preserve"> o Bengt </w:t>
      </w:r>
      <w:proofErr w:type="spellStart"/>
      <w:r>
        <w:rPr>
          <w:lang w:val="sv-SE"/>
        </w:rPr>
        <w:t>Joensson</w:t>
      </w:r>
      <w:proofErr w:type="spellEnd"/>
      <w:r>
        <w:rPr>
          <w:lang w:val="sv-SE"/>
        </w:rPr>
        <w:t xml:space="preserve"> i </w:t>
      </w:r>
      <w:proofErr w:type="spellStart"/>
      <w:r>
        <w:rPr>
          <w:lang w:val="sv-SE"/>
        </w:rPr>
        <w:t>Wara</w:t>
      </w:r>
      <w:proofErr w:type="spellEnd"/>
      <w:r>
        <w:rPr>
          <w:lang w:val="sv-SE"/>
        </w:rPr>
        <w:t xml:space="preserve"> o Spånghult</w:t>
      </w:r>
    </w:p>
  </w:footnote>
  <w:footnote w:id="3">
    <w:p w:rsidR="009B369E" w:rsidRPr="00EE4B0A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EE4B0A">
        <w:rPr>
          <w:lang w:val="sv-SE"/>
        </w:rPr>
        <w:t xml:space="preserve"> </w:t>
      </w:r>
      <w:r>
        <w:rPr>
          <w:lang w:val="sv-SE"/>
        </w:rPr>
        <w:t>Sven Haraldsson anklagas för att avlat barn med sin dotter Cajsa</w:t>
      </w:r>
    </w:p>
  </w:footnote>
  <w:footnote w:id="4">
    <w:p w:rsidR="009B369E" w:rsidRPr="00922C15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922C15">
        <w:rPr>
          <w:lang w:val="sv-SE"/>
        </w:rPr>
        <w:t xml:space="preserve">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 xml:space="preserve"> och i </w:t>
      </w:r>
      <w:proofErr w:type="spellStart"/>
      <w:r>
        <w:rPr>
          <w:lang w:val="sv-SE"/>
        </w:rPr>
        <w:t>Skepshult</w:t>
      </w:r>
      <w:proofErr w:type="spellEnd"/>
      <w:r>
        <w:rPr>
          <w:lang w:val="sv-SE"/>
        </w:rPr>
        <w:t>. Övervarades av arrendatorerna Bengt (</w:t>
      </w:r>
      <w:proofErr w:type="spellStart"/>
      <w:r>
        <w:rPr>
          <w:lang w:val="sv-SE"/>
        </w:rPr>
        <w:t>Wara</w:t>
      </w:r>
      <w:proofErr w:type="spellEnd"/>
      <w:r>
        <w:rPr>
          <w:lang w:val="sv-SE"/>
        </w:rPr>
        <w:t>) och Sune Svenssöner (Spånghult), samt nämnden</w:t>
      </w:r>
    </w:p>
  </w:footnote>
  <w:footnote w:id="5">
    <w:p w:rsidR="009B369E" w:rsidRPr="00570D12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570D12">
        <w:rPr>
          <w:lang w:val="sv-SE"/>
        </w:rPr>
        <w:t xml:space="preserve"> </w:t>
      </w:r>
      <w:r>
        <w:rPr>
          <w:lang w:val="sv-SE"/>
        </w:rPr>
        <w:t xml:space="preserve">Sidan 25 </w:t>
      </w:r>
      <w:proofErr w:type="spellStart"/>
      <w:r>
        <w:rPr>
          <w:lang w:val="sv-SE"/>
        </w:rPr>
        <w:t>ff</w:t>
      </w:r>
      <w:proofErr w:type="spellEnd"/>
      <w:r>
        <w:rPr>
          <w:lang w:val="sv-SE"/>
        </w:rPr>
        <w:t xml:space="preserve"> uppräknas ett stort antal gårdar i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ch</w:t>
      </w:r>
      <w:proofErr w:type="spellEnd"/>
      <w:r>
        <w:rPr>
          <w:lang w:val="sv-SE"/>
        </w:rPr>
        <w:t xml:space="preserve"> Stenbrohult som lidit skada av detta års missväxt.</w:t>
      </w:r>
    </w:p>
  </w:footnote>
  <w:footnote w:id="6">
    <w:p w:rsidR="009B369E" w:rsidRPr="008A68D2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97DD3">
        <w:rPr>
          <w:lang w:val="sv-SE"/>
        </w:rPr>
        <w:t xml:space="preserve"> </w:t>
      </w:r>
      <w:r>
        <w:rPr>
          <w:lang w:val="sv-SE"/>
        </w:rPr>
        <w:t xml:space="preserve">”Anders Torstensson friherreskap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>”.</w:t>
      </w:r>
    </w:p>
  </w:footnote>
  <w:footnote w:id="7">
    <w:p w:rsidR="009B369E" w:rsidRPr="008A68D2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0C3C57">
        <w:rPr>
          <w:lang w:val="sv-SE"/>
        </w:rPr>
        <w:t xml:space="preserve"> </w:t>
      </w:r>
      <w:r>
        <w:rPr>
          <w:lang w:val="sv-SE"/>
        </w:rPr>
        <w:t xml:space="preserve">Deltog gjorde befallningsmannen Cornelius </w:t>
      </w:r>
      <w:proofErr w:type="spellStart"/>
      <w:r>
        <w:rPr>
          <w:lang w:val="sv-SE"/>
        </w:rPr>
        <w:t>Wederborg</w:t>
      </w:r>
      <w:proofErr w:type="spellEnd"/>
      <w:r>
        <w:rPr>
          <w:lang w:val="sv-SE"/>
        </w:rPr>
        <w:t xml:space="preserve">, se </w:t>
      </w:r>
      <w:r w:rsidRPr="000C3C57">
        <w:rPr>
          <w:lang w:val="sv-SE"/>
        </w:rPr>
        <w:t>KGF-Nytt nr.46 (1994) och nr.78 (2002) s.12-13 (Annika Davidsson)</w:t>
      </w:r>
    </w:p>
  </w:footnote>
  <w:footnote w:id="8">
    <w:p w:rsidR="009B369E" w:rsidRPr="00A97DD3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97DD3">
        <w:rPr>
          <w:lang w:val="sv-SE"/>
        </w:rPr>
        <w:t xml:space="preserve"> </w:t>
      </w:r>
      <w:proofErr w:type="spellStart"/>
      <w:r>
        <w:rPr>
          <w:lang w:val="sv-SE"/>
        </w:rPr>
        <w:t>Wederborgs</w:t>
      </w:r>
      <w:proofErr w:type="spellEnd"/>
      <w:r>
        <w:rPr>
          <w:lang w:val="sv-SE"/>
        </w:rPr>
        <w:t xml:space="preserve"> närvarande, men </w:t>
      </w:r>
      <w:proofErr w:type="gramStart"/>
      <w:r>
        <w:rPr>
          <w:lang w:val="sv-SE"/>
        </w:rPr>
        <w:t>ej</w:t>
      </w:r>
      <w:proofErr w:type="gramEnd"/>
      <w:r>
        <w:rPr>
          <w:lang w:val="sv-SE"/>
        </w:rPr>
        <w:t xml:space="preserve"> arrendatorerna bröderna Svenssöner.</w:t>
      </w:r>
    </w:p>
  </w:footnote>
  <w:footnote w:id="9">
    <w:p w:rsidR="009B369E" w:rsidRPr="00A24BBC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24BBC">
        <w:rPr>
          <w:lang w:val="sv-SE"/>
        </w:rPr>
        <w:t xml:space="preserve"> </w:t>
      </w:r>
      <w:r>
        <w:rPr>
          <w:lang w:val="sv-SE"/>
        </w:rPr>
        <w:t xml:space="preserve">Nu omtalas Hasselbäck </w:t>
      </w:r>
      <w:proofErr w:type="spellStart"/>
      <w:r>
        <w:rPr>
          <w:lang w:val="sv-SE"/>
        </w:rPr>
        <w:t>Wedige</w:t>
      </w:r>
      <w:proofErr w:type="spellEnd"/>
      <w:r>
        <w:rPr>
          <w:lang w:val="sv-SE"/>
        </w:rPr>
        <w:t xml:space="preserve"> Som </w:t>
      </w:r>
      <w:proofErr w:type="spellStart"/>
      <w:r>
        <w:rPr>
          <w:lang w:val="sv-SE"/>
        </w:rPr>
        <w:t>arrendator</w:t>
      </w:r>
      <w:proofErr w:type="gramStart"/>
      <w:r>
        <w:rPr>
          <w:lang w:val="sv-SE"/>
        </w:rPr>
        <w:t>.Vid</w:t>
      </w:r>
      <w:proofErr w:type="spellEnd"/>
      <w:proofErr w:type="gramEnd"/>
      <w:r>
        <w:rPr>
          <w:lang w:val="sv-SE"/>
        </w:rPr>
        <w:t xml:space="preserve"> nästa ting finns också </w:t>
      </w:r>
      <w:proofErr w:type="spellStart"/>
      <w:r>
        <w:rPr>
          <w:lang w:val="sv-SE"/>
        </w:rPr>
        <w:t>Wederborg</w:t>
      </w:r>
      <w:proofErr w:type="spellEnd"/>
      <w:r>
        <w:rPr>
          <w:lang w:val="sv-SE"/>
        </w:rPr>
        <w:t>.</w:t>
      </w:r>
    </w:p>
  </w:footnote>
  <w:footnote w:id="10">
    <w:p w:rsidR="009B369E" w:rsidRPr="006E3339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6E3339">
        <w:rPr>
          <w:lang w:val="sv-SE"/>
        </w:rPr>
        <w:t xml:space="preserve"> </w:t>
      </w:r>
      <w:r>
        <w:rPr>
          <w:lang w:val="sv-SE"/>
        </w:rPr>
        <w:t xml:space="preserve">Möjligen ett senare protokoll, då ”förliden 7 sept. 1676” anges sidan 6 vänstersida, </w:t>
      </w:r>
      <w:r w:rsidRPr="006E3339">
        <w:rPr>
          <w:lang w:val="sv-SE"/>
        </w:rPr>
        <w:t>v205726.b3440</w:t>
      </w:r>
      <w:r>
        <w:rPr>
          <w:lang w:val="sv-SE"/>
        </w:rPr>
        <w:t>.</w:t>
      </w:r>
    </w:p>
  </w:footnote>
  <w:footnote w:id="11">
    <w:p w:rsidR="009B369E" w:rsidRPr="007E7781" w:rsidRDefault="009B369E" w:rsidP="009B369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7E7781">
        <w:rPr>
          <w:lang w:val="sv-SE"/>
        </w:rPr>
        <w:t xml:space="preserve"> </w:t>
      </w:r>
      <w:r>
        <w:rPr>
          <w:lang w:val="sv-SE"/>
        </w:rPr>
        <w:t xml:space="preserve">Nu är arrendatorerna Lars Ingemarsson (f.d. kronolänsman) o Måns </w:t>
      </w:r>
      <w:proofErr w:type="spellStart"/>
      <w:r>
        <w:rPr>
          <w:lang w:val="sv-SE"/>
        </w:rPr>
        <w:t>Clemetsson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786293"/>
      <w:docPartObj>
        <w:docPartGallery w:val="Page Numbers (Margins)"/>
        <w:docPartUnique/>
      </w:docPartObj>
    </w:sdtPr>
    <w:sdtContent>
      <w:p w:rsidR="001A49C1" w:rsidRDefault="001A49C1">
        <w:pPr>
          <w:pStyle w:val="Sidhuvud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A49C1" w:rsidRDefault="001A49C1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1A49C1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1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1A49C1" w:rsidRDefault="001A49C1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1A49C1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1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1285E"/>
    <w:rsid w:val="000B3524"/>
    <w:rsid w:val="000C4082"/>
    <w:rsid w:val="0011242C"/>
    <w:rsid w:val="00131CFF"/>
    <w:rsid w:val="001326B9"/>
    <w:rsid w:val="00142366"/>
    <w:rsid w:val="001A49C1"/>
    <w:rsid w:val="001F524D"/>
    <w:rsid w:val="00201EA0"/>
    <w:rsid w:val="002662D5"/>
    <w:rsid w:val="002775E0"/>
    <w:rsid w:val="002C30D9"/>
    <w:rsid w:val="002E0D81"/>
    <w:rsid w:val="002F68C5"/>
    <w:rsid w:val="00361484"/>
    <w:rsid w:val="003A27FA"/>
    <w:rsid w:val="003A43A6"/>
    <w:rsid w:val="003E7CEA"/>
    <w:rsid w:val="0045453C"/>
    <w:rsid w:val="00494CD2"/>
    <w:rsid w:val="004D084E"/>
    <w:rsid w:val="004D7D39"/>
    <w:rsid w:val="004E6C6E"/>
    <w:rsid w:val="005221E8"/>
    <w:rsid w:val="00525C15"/>
    <w:rsid w:val="00537989"/>
    <w:rsid w:val="005659C1"/>
    <w:rsid w:val="00592569"/>
    <w:rsid w:val="005C7016"/>
    <w:rsid w:val="005E0C64"/>
    <w:rsid w:val="005F7F18"/>
    <w:rsid w:val="006224D0"/>
    <w:rsid w:val="0063780A"/>
    <w:rsid w:val="00661CC9"/>
    <w:rsid w:val="0066608A"/>
    <w:rsid w:val="00673181"/>
    <w:rsid w:val="006855C5"/>
    <w:rsid w:val="0068615D"/>
    <w:rsid w:val="006963A6"/>
    <w:rsid w:val="006C3D5F"/>
    <w:rsid w:val="006E285B"/>
    <w:rsid w:val="00705FE3"/>
    <w:rsid w:val="00711F67"/>
    <w:rsid w:val="00717F2D"/>
    <w:rsid w:val="00730BFC"/>
    <w:rsid w:val="00753E89"/>
    <w:rsid w:val="007A7AA1"/>
    <w:rsid w:val="007B1BAC"/>
    <w:rsid w:val="007E226E"/>
    <w:rsid w:val="0080091B"/>
    <w:rsid w:val="0083596E"/>
    <w:rsid w:val="00842279"/>
    <w:rsid w:val="00850392"/>
    <w:rsid w:val="008556B5"/>
    <w:rsid w:val="00875740"/>
    <w:rsid w:val="008A4CEE"/>
    <w:rsid w:val="008B5DD4"/>
    <w:rsid w:val="008F042A"/>
    <w:rsid w:val="009222E6"/>
    <w:rsid w:val="009763CA"/>
    <w:rsid w:val="009B369E"/>
    <w:rsid w:val="009B36D2"/>
    <w:rsid w:val="009C2258"/>
    <w:rsid w:val="009E78C6"/>
    <w:rsid w:val="00A352DA"/>
    <w:rsid w:val="00A66C30"/>
    <w:rsid w:val="00A92152"/>
    <w:rsid w:val="00AA3ABD"/>
    <w:rsid w:val="00AC4AD8"/>
    <w:rsid w:val="00AD121A"/>
    <w:rsid w:val="00AD6CE6"/>
    <w:rsid w:val="00BB16F0"/>
    <w:rsid w:val="00BE320C"/>
    <w:rsid w:val="00C10E37"/>
    <w:rsid w:val="00C2342F"/>
    <w:rsid w:val="00C33E4A"/>
    <w:rsid w:val="00C61E64"/>
    <w:rsid w:val="00C70498"/>
    <w:rsid w:val="00C733A1"/>
    <w:rsid w:val="00D31A62"/>
    <w:rsid w:val="00D3325D"/>
    <w:rsid w:val="00D50464"/>
    <w:rsid w:val="00D97F0A"/>
    <w:rsid w:val="00DD65BD"/>
    <w:rsid w:val="00DE197A"/>
    <w:rsid w:val="00DE6BDA"/>
    <w:rsid w:val="00DF59E4"/>
    <w:rsid w:val="00DF796F"/>
    <w:rsid w:val="00E66A6F"/>
    <w:rsid w:val="00EA285A"/>
    <w:rsid w:val="00EA54FA"/>
    <w:rsid w:val="00EB7D5A"/>
    <w:rsid w:val="00EE4A3E"/>
    <w:rsid w:val="00F46548"/>
    <w:rsid w:val="00F76A00"/>
    <w:rsid w:val="00F958D1"/>
    <w:rsid w:val="00FA16BE"/>
    <w:rsid w:val="00FA7239"/>
    <w:rsid w:val="00FE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character" w:styleId="Sidnummer">
    <w:name w:val="page number"/>
    <w:basedOn w:val="Standardstycketeckensnitt"/>
    <w:uiPriority w:val="99"/>
    <w:unhideWhenUsed/>
    <w:rsid w:val="001A49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character" w:styleId="Sidnummer">
    <w:name w:val="page number"/>
    <w:basedOn w:val="Standardstycketeckensnitt"/>
    <w:uiPriority w:val="99"/>
    <w:unhideWhenUsed/>
    <w:rsid w:val="001A4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B7531-AA52-4C72-8426-3B9ED383C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651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12</cp:revision>
  <cp:lastPrinted>2017-11-10T20:50:00Z</cp:lastPrinted>
  <dcterms:created xsi:type="dcterms:W3CDTF">2015-04-04T17:58:00Z</dcterms:created>
  <dcterms:modified xsi:type="dcterms:W3CDTF">2017-11-10T21:19:00Z</dcterms:modified>
</cp:coreProperties>
</file>